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55A" w:rsidRDefault="00A7155A">
      <w:r>
        <w:rPr>
          <w:noProof/>
        </w:rPr>
        <w:drawing>
          <wp:inline distT="0" distB="0" distL="0" distR="0">
            <wp:extent cx="1257300" cy="1619250"/>
            <wp:effectExtent l="19050" t="0" r="0" b="0"/>
            <wp:docPr id="1" name="Picture 1" descr="E:\Passport Photo\4.5 cm 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ssport Photo\4.5 cm t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5A" w:rsidRDefault="00A7155A"/>
    <w:p w:rsidR="00EB7485" w:rsidRDefault="00EB7485">
      <w:r w:rsidRPr="00EB7485">
        <w:t>Vikram Singh</w:t>
      </w:r>
    </w:p>
    <w:p w:rsidR="00FA1644" w:rsidRDefault="00EB7485">
      <w:r w:rsidRPr="00EB7485">
        <w:t xml:space="preserve"> Senior lecturer </w:t>
      </w:r>
      <w:r>
        <w:t>(</w:t>
      </w:r>
      <w:r w:rsidRPr="00EB7485">
        <w:t>textile</w:t>
      </w:r>
      <w:r>
        <w:t>) D</w:t>
      </w:r>
      <w:r w:rsidRPr="00EB7485">
        <w:t xml:space="preserve">epartment of Handloom and textiles </w:t>
      </w:r>
      <w:r>
        <w:t xml:space="preserve">at </w:t>
      </w:r>
      <w:r w:rsidRPr="00EB7485">
        <w:t>Indian Institute of Handloom Technology</w:t>
      </w:r>
      <w:r>
        <w:t>,</w:t>
      </w:r>
      <w:r w:rsidRPr="00EB7485">
        <w:t xml:space="preserve"> Jodhpur</w:t>
      </w:r>
      <w:r>
        <w:t>,</w:t>
      </w:r>
      <w:r w:rsidRPr="00EB7485">
        <w:t xml:space="preserve"> Rajasthan</w:t>
      </w:r>
      <w:r>
        <w:t>.</w:t>
      </w:r>
      <w:r w:rsidRPr="00EB7485">
        <w:t xml:space="preserve"> </w:t>
      </w:r>
      <w:r>
        <w:t>Has seven</w:t>
      </w:r>
      <w:r w:rsidRPr="00EB7485">
        <w:t xml:space="preserve"> years </w:t>
      </w:r>
      <w:r>
        <w:t>industrial experience as production and certification engineer at different locations</w:t>
      </w:r>
      <w:r w:rsidR="00F403EE">
        <w:t xml:space="preserve"> of country</w:t>
      </w:r>
      <w:r>
        <w:t xml:space="preserve">. Has more than eight years </w:t>
      </w:r>
      <w:r w:rsidRPr="00EB7485">
        <w:t xml:space="preserve">experience </w:t>
      </w:r>
      <w:r>
        <w:t>in a</w:t>
      </w:r>
      <w:r w:rsidRPr="00EB7485">
        <w:t>cademics</w:t>
      </w:r>
      <w:r>
        <w:t>. H</w:t>
      </w:r>
      <w:r w:rsidRPr="00EB7485">
        <w:t>e has</w:t>
      </w:r>
      <w:r>
        <w:t xml:space="preserve"> been </w:t>
      </w:r>
      <w:r w:rsidRPr="00EB7485">
        <w:t>completed D</w:t>
      </w:r>
      <w:r>
        <w:t>HT</w:t>
      </w:r>
      <w:r w:rsidRPr="00EB7485">
        <w:t xml:space="preserve"> from II</w:t>
      </w:r>
      <w:r>
        <w:t>H</w:t>
      </w:r>
      <w:r w:rsidRPr="00EB7485">
        <w:t>T Jodhpur and B</w:t>
      </w:r>
      <w:r>
        <w:t>. E. (Textile Technology)  from MLV T</w:t>
      </w:r>
      <w:r w:rsidRPr="00EB7485">
        <w:t>extile and Engineering College Bhilwa</w:t>
      </w:r>
      <w:r>
        <w:t>r</w:t>
      </w:r>
      <w:r w:rsidRPr="00EB7485">
        <w:t>a</w:t>
      </w:r>
      <w:r>
        <w:t>,</w:t>
      </w:r>
      <w:r w:rsidRPr="00EB7485">
        <w:t xml:space="preserve"> Rajasthan also looking after training and place</w:t>
      </w:r>
      <w:r>
        <w:t xml:space="preserve">ment responsibility </w:t>
      </w:r>
      <w:r w:rsidRPr="00EB7485">
        <w:t>at Institute</w:t>
      </w:r>
      <w:r>
        <w:t>.</w:t>
      </w:r>
    </w:p>
    <w:sectPr w:rsidR="00FA1644" w:rsidSect="00A2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5"/>
    <w:rsid w:val="006D6779"/>
    <w:rsid w:val="00A20844"/>
    <w:rsid w:val="00A7155A"/>
    <w:rsid w:val="00EB7485"/>
    <w:rsid w:val="00F403EE"/>
    <w:rsid w:val="00F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86F06-DB19-4F4F-9E68-5B79B550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sys13</dc:creator>
  <cp:keywords/>
  <dc:description/>
  <cp:lastModifiedBy>Raj Singh</cp:lastModifiedBy>
  <cp:revision>2</cp:revision>
  <dcterms:created xsi:type="dcterms:W3CDTF">2024-05-01T12:07:00Z</dcterms:created>
  <dcterms:modified xsi:type="dcterms:W3CDTF">2024-05-01T12:07:00Z</dcterms:modified>
</cp:coreProperties>
</file>